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4C697BA1" w:rsidR="0099654D" w:rsidRPr="00957901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ข้าพเจ้า (นาย/นาง/นางสาว)......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......................</w:t>
      </w:r>
      <w:r w:rsidR="00880BB7" w:rsidRPr="00957901">
        <w:rPr>
          <w:rFonts w:ascii="TH SarabunIT๙" w:hAnsi="TH SarabunIT๙" w:cs="TH SarabunIT๙" w:hint="cs"/>
          <w:sz w:val="26"/>
          <w:szCs w:val="26"/>
          <w:cs/>
        </w:rPr>
        <w:t>................................................................</w:t>
      </w:r>
      <w:r w:rsidR="005379B0" w:rsidRPr="00957901">
        <w:rPr>
          <w:rFonts w:ascii="TH SarabunIT๙" w:hAnsi="TH SarabunIT๙" w:cs="TH SarabunIT๙" w:hint="cs"/>
          <w:sz w:val="26"/>
          <w:szCs w:val="26"/>
          <w:cs/>
        </w:rPr>
        <w:t>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................</w:t>
      </w:r>
    </w:p>
    <w:p w14:paraId="4B145144" w14:textId="1B409DD0" w:rsidR="0099654D" w:rsidRPr="00957901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 w:hint="cs"/>
          <w:sz w:val="26"/>
          <w:szCs w:val="26"/>
          <w:cs/>
        </w:rPr>
        <w:t>ตำแหน่ง....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...............................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..........ระดับ.........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...........สังกัด............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..............................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................</w:t>
      </w:r>
    </w:p>
    <w:p w14:paraId="3657E41C" w14:textId="2D40EA25" w:rsidR="0099654D" w:rsidRPr="00957901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 w:hint="cs"/>
          <w:sz w:val="26"/>
          <w:szCs w:val="26"/>
          <w:cs/>
        </w:rPr>
        <w:t>มีหน้าที่ความรับผิดชอบในการปฏิบัติ</w:t>
      </w:r>
      <w:r w:rsidR="00144CAB" w:rsidRPr="00957901">
        <w:rPr>
          <w:rFonts w:ascii="TH SarabunIT๙" w:hAnsi="TH SarabunIT๙" w:cs="TH SarabunIT๙" w:hint="cs"/>
          <w:sz w:val="26"/>
          <w:szCs w:val="26"/>
          <w:cs/>
        </w:rPr>
        <w:t>ราชการ  ดังนี้</w:t>
      </w:r>
    </w:p>
    <w:p w14:paraId="51323106" w14:textId="7512A7DE" w:rsidR="00430240" w:rsidRPr="00430240" w:rsidRDefault="00430240" w:rsidP="00430240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26"/>
          <w:szCs w:val="26"/>
        </w:rPr>
      </w:pPr>
      <w:r w:rsidRPr="00430240">
        <w:rPr>
          <w:rFonts w:ascii="TH SarabunIT๙" w:hAnsi="TH SarabunIT๙" w:cs="TH SarabunIT๙"/>
          <w:sz w:val="26"/>
          <w:szCs w:val="26"/>
          <w:cs/>
        </w:rPr>
        <w:t xml:space="preserve">เพื่อให้เหมาะสมกับสภาวการณ์ในปัจจุบัน เช่น กระบวนการเลือกประธาน รองประธาน เลขานุการสภา การเสนอญัตติ การจ่ายเงินสะสมในหน้าที่และอำนาจของสภา การถ่ายทอดสดในการประชุมสภาท้องถิ่น เป็นต้น จึงจำเป็นที่ผู้บริหารท้องถิ่น สมาชิกสภาท้องถิ่นต้องมีความรู้และเข้าใจเกี่ยวกับเรื่องดังกล่าว รวมทั้งแนวคำพิพากษาศาลปกครองที่เกี่ยวข้องกับการปฏิบัติหน้าที่และหลักปฏิบัติภายหลังจากการเข้าสู่ตำแหน่งของผู้บริหารท้องถิ่นและสมาชิกสภาท้องถิ่น หลังจากการเลือกตั้งต้องปฏิบัติหน้าที่อย่างไร เพื่อให้ผู้บริหารท้องถิ่นและสมาชิกสภาท้องถิ่นมีคุณสมบัติที่จะสามารถดำรงตำแหน่งหน้าที่ต่อไปได้ </w:t>
      </w:r>
    </w:p>
    <w:p w14:paraId="1337DEA9" w14:textId="3D86BC6C" w:rsidR="00144CAB" w:rsidRPr="00957901" w:rsidRDefault="00886B71" w:rsidP="004F32FE">
      <w:pPr>
        <w:pStyle w:val="a3"/>
        <w:spacing w:after="0"/>
        <w:ind w:left="0" w:firstLine="851"/>
        <w:jc w:val="thaiDistribute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/>
          <w:sz w:val="26"/>
          <w:szCs w:val="26"/>
          <w:cs/>
        </w:rPr>
        <w:t xml:space="preserve"> </w:t>
      </w:r>
      <w:r w:rsidR="00144CAB" w:rsidRPr="00957901">
        <w:rPr>
          <w:rFonts w:ascii="TH SarabunIT๙" w:hAnsi="TH SarabunIT๙" w:cs="TH SarabunIT๙" w:hint="cs"/>
          <w:sz w:val="26"/>
          <w:szCs w:val="26"/>
          <w:cs/>
        </w:rPr>
        <w:t>โดยขอแสดงเจตจำนงว่า  เมื่อข้าพเจ้าได้รับอนุมัติให้เข้ารับการฝึกอบรมแล้ว  จะนำความรู้ความสามารถ 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06DC9DF5" w14:textId="2CC5539C" w:rsidR="00B70B80" w:rsidRPr="00B70B80" w:rsidRDefault="00957901" w:rsidP="00486B68">
            <w:pPr>
              <w:pStyle w:val="a5"/>
              <w:shd w:val="clear" w:color="auto" w:fill="FFFFFF"/>
              <w:spacing w:before="0" w:beforeAutospacing="0" w:after="0" w:afterAutospacing="0"/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486B6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1</w:t>
            </w:r>
            <w:r w:rsidRPr="00486B6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486B6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</w:t>
            </w:r>
            <w:r w:rsidR="00486B68"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เพื่อให้ผู้เข้าอบรม มีความรู้ ความเข้าใจกฎหมายเกี่ยวกับองค์กรปกครองส่วนท้องถิ่นและกฎหมายอื่นที่เกี่ยวข้อง มีทักษะในการบังคับใช้กฎหมาย รับทราบขั้นตอน วิธีการ และเงื่อนไขต่างๆ ตามที่กฎหมายแต่ละฉบับได้กำหนดไว้</w:t>
            </w:r>
          </w:p>
          <w:p w14:paraId="29E4EC19" w14:textId="77777777" w:rsidR="00486B68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 w:rsidRPr="00486B6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2</w:t>
            </w:r>
            <w:r w:rsidR="00486B6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="00B70B80" w:rsidRPr="00486B6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  <w:r w:rsidR="00486B68"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เพื่อให้ผู้เข้าอบรม มีความรู้ความเข้าใจเกี่ยวกับกฎหมายเกี่ยวกับงานกิจการสภาท้องถิ่น การประชุมสภาท้องถิ่น ให้ถูกต้องเป็นไปตามขั้นตอน</w:t>
            </w:r>
          </w:p>
          <w:p w14:paraId="4149AB7B" w14:textId="77777777" w:rsidR="00486B68" w:rsidRDefault="00957901" w:rsidP="00486B68">
            <w:pPr>
              <w:pStyle w:val="a5"/>
              <w:shd w:val="clear" w:color="auto" w:fill="FFFFFF"/>
              <w:spacing w:before="0" w:beforeAutospacing="0" w:after="0" w:afterAutospacing="0" w:line="360" w:lineRule="atLeast"/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 w:rsidRPr="00486B6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3</w:t>
            </w:r>
            <w:r w:rsidRPr="00486B6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486B6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</w:t>
            </w:r>
            <w:r w:rsidR="00486B68"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เพื่อให้เกิดการแลกเปลี่ยนเรียนรู้ประสบการณ์ระหว่างกัน  โดยมุ่งเน้นข้อกฎหมายที่ต้องใช้ในการปฏิบัติและปัญหา เพื่อให้สามารถนำไปประยุกต์ใช้ได้ถูกต้อง มีประสิทธิผล</w:t>
            </w:r>
          </w:p>
          <w:p w14:paraId="25D6A5CB" w14:textId="7ACA79DB" w:rsidR="00512631" w:rsidRPr="00957901" w:rsidRDefault="00957901" w:rsidP="00486B68">
            <w:pPr>
              <w:pStyle w:val="a5"/>
              <w:shd w:val="clear" w:color="auto" w:fill="FFFFFF"/>
              <w:spacing w:before="0" w:beforeAutospacing="0" w:after="0" w:afterAutospacing="0" w:line="360" w:lineRule="atLeast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86B6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4.</w:t>
            </w:r>
            <w:r w:rsidRPr="00486B68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 </w:t>
            </w:r>
            <w:r w:rsidR="00486B68"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เพื่อป้องกันและแก้ไขปัญหา ที่อาจนำไปสู่การสั่งให้พ้นจากตำแหน่งและการพิจารณาให้เป็นผู้มีส่วนได้เสียตามกฎหมายจัดตั้งองค์กรปกครองส่วนท้องถิ่น</w:t>
            </w:r>
          </w:p>
        </w:tc>
        <w:tc>
          <w:tcPr>
            <w:tcW w:w="4733" w:type="dxa"/>
          </w:tcPr>
          <w:p w14:paraId="3646E82F" w14:textId="3ECD706F" w:rsidR="00B70B80" w:rsidRPr="00B70B80" w:rsidRDefault="00957901" w:rsidP="00B70B80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="00486B68"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ผู้เข้าอบรม มีความรู้ ความเข้าใจกฎหมายเกี่ยวกับองค์กรปกครองส่วนท้องถิ่นและกฎหมายอื่นที่เกี่ยวข้อง มีทักษะในการบังคับใช้กฎหมาย รับทราบขั้นตอน วิธีการ และเงื่อนไขต่างๆ ตามที่กฎหมายแต่ละฉบับได้กำหนดไว้</w:t>
            </w:r>
          </w:p>
          <w:p w14:paraId="3A12F5A3" w14:textId="5341FB92" w:rsidR="00B70B80" w:rsidRPr="00B70B80" w:rsidRDefault="00957901" w:rsidP="00486B68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="00486B68"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เพื่อให้ผู้เข้าอบรม มีความรู้ความเข้าใจเกี่ยวกับกฎหมายเกี่ยวกับงานกิจการสภาท้องถิ่น การประชุมสภาท้องถิ่น ให้ถูกต้องเป็นไปตามขั้นตอน</w:t>
            </w:r>
          </w:p>
          <w:p w14:paraId="5B3AD27A" w14:textId="77777777" w:rsidR="00486B68" w:rsidRDefault="00957901" w:rsidP="00486B68">
            <w:pPr>
              <w:pStyle w:val="a5"/>
              <w:shd w:val="clear" w:color="auto" w:fill="FFFFFF"/>
              <w:spacing w:before="0" w:beforeAutospacing="0" w:after="0" w:afterAutospacing="0" w:line="360" w:lineRule="atLeast"/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3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="00486B68"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เกิดการแลกเปลี่ยนเรียนรู้ประสบการณ์ระหว่างกัน  โดยมุ่งเน้นข้อกฎหมายที่ต้องใช้ในการปฏิบัติและปัญหา เพื่อให้สามารถนำไปประยุกต์ใช้ได้ถูกต้อง มีประสิทธิผล</w:t>
            </w:r>
          </w:p>
          <w:p w14:paraId="36A32F3E" w14:textId="020AFE4D" w:rsidR="00512631" w:rsidRPr="00512631" w:rsidRDefault="00957901" w:rsidP="00486B68">
            <w:pPr>
              <w:pStyle w:val="a5"/>
              <w:shd w:val="clear" w:color="auto" w:fill="FFFFFF"/>
              <w:spacing w:before="0" w:beforeAutospacing="0" w:after="0" w:afterAutospacing="0" w:line="360" w:lineRule="atLeas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="00486B68"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ป้องกันและแก้ไขปัญหา ที่อาจนำไปสู่การสั่งให้พ้นจากตำแหน่งและการพิจารณาให้เป็นผู้มีส่วนได้เสียตามกฎหมายจัดตั้งองค์กรปกครองส่วนท้องถิ่น</w:t>
            </w: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13DF41C" w14:textId="2AA143EC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(1)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</w:t>
            </w:r>
          </w:p>
          <w:p w14:paraId="30AD26B0" w14:textId="0E2C86F1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14:paraId="39275CD2" w14:textId="382F6185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ตำแหน่ง</w:t>
            </w:r>
            <w:r w:rsidR="00880BB7"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................................................</w:t>
            </w:r>
          </w:p>
          <w:p w14:paraId="6EB4AAE6" w14:textId="7A423B4A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5D925E8" w14:textId="65F4C391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(2)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</w:t>
            </w:r>
          </w:p>
          <w:p w14:paraId="2EC319AF" w14:textId="64BE9B52" w:rsidR="00880BB7" w:rsidRPr="00957901" w:rsidRDefault="00880BB7" w:rsidP="00880B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...........................................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14:paraId="0DBD2C50" w14:textId="0B89DC63" w:rsidR="00880BB7" w:rsidRPr="00957901" w:rsidRDefault="00880BB7" w:rsidP="00880B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ตำแหน่ง 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.........ผอ.สำนัก/กอง  ............</w:t>
            </w:r>
          </w:p>
          <w:p w14:paraId="240D34AA" w14:textId="45DFA731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155" w:type="dxa"/>
          </w:tcPr>
          <w:p w14:paraId="4CE4747A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3553825" w14:textId="164173AB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ลงชื่อ...................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(3)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</w:t>
            </w:r>
          </w:p>
          <w:p w14:paraId="2757DCC1" w14:textId="77AC7861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.................................................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14:paraId="70BC8E95" w14:textId="23EB8006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ตำแหน่ง 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........ปลัด (ชื่อ อปท)........</w:t>
            </w:r>
          </w:p>
          <w:p w14:paraId="29AA2205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631A0B2C" w14:textId="17EA6155" w:rsidR="005C4FBA" w:rsidRPr="00957901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หมายเหตุ </w:t>
      </w:r>
      <w:r w:rsidRPr="00957901">
        <w:rPr>
          <w:rFonts w:ascii="TH SarabunIT๙" w:hAnsi="TH SarabunIT๙" w:cs="TH SarabunIT๙"/>
          <w:sz w:val="24"/>
          <w:szCs w:val="24"/>
        </w:rPr>
        <w:t xml:space="preserve">:  1. </w:t>
      </w: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2BC0A72A" w14:textId="77777777" w:rsidR="00957901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                   โดยไม่ต้องลงนามใน (2)</w:t>
      </w:r>
    </w:p>
    <w:p w14:paraId="39F1F0F7" w14:textId="479EA22E" w:rsidR="005C4FBA" w:rsidRPr="00957901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4ADFC90B" w14:textId="77777777" w:rsidR="002C64F6" w:rsidRDefault="002C64F6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018A64F0" w14:textId="77777777" w:rsidR="00CE2458" w:rsidRDefault="00CE2458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34895A8B" w14:textId="77777777" w:rsidR="00CE2458" w:rsidRDefault="00CE2458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3F47B4F5" w14:textId="77777777" w:rsidR="00CE2458" w:rsidRDefault="00CE2458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4504E9EA" w14:textId="77777777" w:rsidR="00CE2458" w:rsidRDefault="00CE2458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4105FFEF" w14:textId="77777777" w:rsidR="00CE2458" w:rsidRDefault="00CE2458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5CA9A299" w14:textId="77777777" w:rsidR="00B70B80" w:rsidRDefault="00B70B80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0927F333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957901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957901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957901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957901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957901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957901">
        <w:rPr>
          <w:rFonts w:ascii="TH SarabunIT๙" w:hAnsi="TH SarabunIT๙" w:cs="TH SarabunIT๙" w:hint="cs"/>
          <w:b/>
          <w:bCs/>
          <w:sz w:val="28"/>
          <w:cs/>
        </w:rPr>
        <w:t>(สำหรับผู้ดำ</w:t>
      </w:r>
      <w:r w:rsidR="00973AAA" w:rsidRPr="00957901">
        <w:rPr>
          <w:rFonts w:ascii="TH SarabunIT๙" w:hAnsi="TH SarabunIT๙" w:cs="TH SarabunIT๙" w:hint="cs"/>
          <w:b/>
          <w:bCs/>
          <w:sz w:val="28"/>
          <w:cs/>
        </w:rPr>
        <w:t>รงตำแหน่งทางการเมืองท้องถิ่น</w:t>
      </w:r>
      <w:r w:rsidRPr="00957901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12158F43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14"/>
          <w:szCs w:val="14"/>
        </w:rPr>
      </w:pPr>
    </w:p>
    <w:p w14:paraId="6025AC9E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/>
          <w:sz w:val="28"/>
          <w:cs/>
        </w:rPr>
        <w:tab/>
      </w:r>
      <w:r w:rsidRPr="00957901">
        <w:rPr>
          <w:rFonts w:ascii="TH SarabunIT๙" w:hAnsi="TH SarabunIT๙" w:cs="TH SarabunIT๙" w:hint="cs"/>
          <w:sz w:val="28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957901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/>
          <w:sz w:val="28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57901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/>
          <w:sz w:val="28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957901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957901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957901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957901" w:rsidRPr="00C631E5" w14:paraId="6A46FCD7" w14:textId="77777777" w:rsidTr="00486B68">
        <w:trPr>
          <w:trHeight w:val="4278"/>
        </w:trPr>
        <w:tc>
          <w:tcPr>
            <w:tcW w:w="4732" w:type="dxa"/>
          </w:tcPr>
          <w:p w14:paraId="1249585C" w14:textId="77777777" w:rsidR="00486B68" w:rsidRPr="00B70B80" w:rsidRDefault="00486B68" w:rsidP="00486B68">
            <w:pPr>
              <w:pStyle w:val="a5"/>
              <w:shd w:val="clear" w:color="auto" w:fill="FFFFFF"/>
              <w:spacing w:before="0" w:beforeAutospacing="0" w:after="0" w:afterAutospacing="0"/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486B6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1</w:t>
            </w:r>
            <w:r w:rsidRPr="00486B6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486B6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</w:t>
            </w:r>
            <w:r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เพื่อให้ผู้เข้าอบรม มีความรู้ ความเข้าใจกฎหมายเกี่ยวกับองค์กรปกครองส่วนท้องถิ่นและกฎหมายอื่นที่เกี่ยวข้อง มีทักษะในการบังคับใช้กฎหมาย รับทราบขั้นตอน วิธีการ และเงื่อนไขต่างๆ ตามที่กฎหมายแต่ละฉบับได้กำหนดไว้</w:t>
            </w:r>
          </w:p>
          <w:p w14:paraId="22CF7BDE" w14:textId="77777777" w:rsidR="00486B68" w:rsidRDefault="00486B68" w:rsidP="00486B68">
            <w:pPr>
              <w:tabs>
                <w:tab w:val="left" w:pos="567"/>
              </w:tabs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 w:rsidRPr="00486B6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486B6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เพื่อให้ผู้เข้าอบรม มีความรู้ความเข้าใจเกี่ยวกับกฎหมายเกี่ยวกับงานกิจการสภาท้องถิ่น การประชุมสภาท้องถิ่น ให้ถูกต้องเป็นไปตามขั้นตอน</w:t>
            </w:r>
          </w:p>
          <w:p w14:paraId="0CCFC134" w14:textId="77777777" w:rsidR="00486B68" w:rsidRDefault="00486B68" w:rsidP="00486B68">
            <w:pPr>
              <w:pStyle w:val="a5"/>
              <w:shd w:val="clear" w:color="auto" w:fill="FFFFFF"/>
              <w:spacing w:before="0" w:beforeAutospacing="0" w:after="0" w:afterAutospacing="0" w:line="360" w:lineRule="atLeast"/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 w:rsidRPr="00486B6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3</w:t>
            </w:r>
            <w:r w:rsidRPr="00486B6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486B6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</w:t>
            </w:r>
            <w:r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เพื่อให้เกิดการแลกเปลี่ยนเรียนรู้ประสบการณ์ระหว่างกัน  โดยมุ่งเน้นข้อกฎหมายที่ต้องใช้ในการปฏิบัติและปัญหา เพื่อให้สามารถนำไปประยุกต์ใช้ได้ถูกต้อง มีประสิทธิผล</w:t>
            </w:r>
          </w:p>
          <w:p w14:paraId="001C6C41" w14:textId="19339B4B" w:rsidR="00957901" w:rsidRPr="00C631E5" w:rsidRDefault="00486B68" w:rsidP="00486B68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486B6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4.</w:t>
            </w:r>
            <w:r w:rsidRPr="00486B68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 </w:t>
            </w:r>
            <w:r w:rsidRPr="00486B68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เพื่อป้องกันและแก้ไขปัญหา ที่อาจนำไปสู่การสั่งให้พ้นจากตำแหน่งและการพิจารณาให้เป็นผู้มีส่วนได้เสียตามกฎหมายจัดตั้งองค์กรปกครองส่วนท้องถิ่น</w:t>
            </w:r>
          </w:p>
        </w:tc>
        <w:tc>
          <w:tcPr>
            <w:tcW w:w="4733" w:type="dxa"/>
          </w:tcPr>
          <w:p w14:paraId="4A0E4132" w14:textId="77777777" w:rsidR="00486B68" w:rsidRPr="00B70B80" w:rsidRDefault="00486B68" w:rsidP="00486B68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ผู้เข้าอบรม มีความรู้ ความเข้าใจกฎหมายเกี่ยวกับองค์กรปกครองส่วนท้องถิ่นและกฎหมายอื่นที่เกี่ยวข้อง มีทักษะในการบังคับใช้กฎหมาย รับทราบขั้นตอน วิธีการ และเงื่อนไขต่างๆ ตามที่กฎหมายแต่ละฉบับได้กำหนดไว้</w:t>
            </w:r>
          </w:p>
          <w:p w14:paraId="1FE7E4BF" w14:textId="77777777" w:rsidR="00486B68" w:rsidRPr="00B70B80" w:rsidRDefault="00486B68" w:rsidP="00486B68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เพื่อให้ผู้เข้าอบรม มีความรู้ความเข้าใจเกี่ยวกับกฎหมายเกี่ยวกับงานกิจการสภาท้องถิ่น การประชุมสภาท้องถิ่น ให้ถูกต้องเป็นไปตามขั้นตอน</w:t>
            </w:r>
          </w:p>
          <w:p w14:paraId="1E3F351A" w14:textId="77777777" w:rsidR="00486B68" w:rsidRDefault="00486B68" w:rsidP="00486B68">
            <w:pPr>
              <w:pStyle w:val="a5"/>
              <w:shd w:val="clear" w:color="auto" w:fill="FFFFFF"/>
              <w:spacing w:before="0" w:beforeAutospacing="0" w:after="0" w:afterAutospacing="0" w:line="360" w:lineRule="atLeast"/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3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486B68">
              <w:rPr>
                <w:rFonts w:ascii="TH SarabunIT๙" w:hAnsi="TH SarabunIT๙" w:cs="TH SarabunIT๙"/>
                <w:sz w:val="26"/>
                <w:szCs w:val="26"/>
                <w:cs/>
              </w:rPr>
              <w:t>เกิดการแลกเปลี่ยนเรียนรู้ประสบการณ์ระหว่างกัน  โดยมุ่งเน้นข้อกฎหมายที่ต้องใช้ในการปฏิบัติและปัญหา เพื่อให้สามารถนำไปประยุกต์ใช้ได้ถูกต้อง มีประสิทธิผล</w:t>
            </w:r>
          </w:p>
          <w:p w14:paraId="5D719AA8" w14:textId="79E4E562" w:rsidR="00957901" w:rsidRPr="00C631E5" w:rsidRDefault="00486B68" w:rsidP="00486B68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486B68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ป้องกันและแก้ไขปัญหา ที่อาจนำไปสู่การสั่งให้พ้นจากตำแหน่งและการพิจารณาให้เป็นผู้มีส่วนได้เสียตามกฎหมายจัดตั้งองค์กรปกครองส่วนท้องถิ่น</w:t>
            </w: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ลงชื่อ............................................</w:t>
            </w:r>
          </w:p>
          <w:p w14:paraId="3E4FF33F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1C338058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ตำแหน่ง ........................................</w:t>
            </w:r>
          </w:p>
          <w:p w14:paraId="7ECF7C3E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ลงชื่อ............................................</w:t>
            </w:r>
          </w:p>
          <w:p w14:paraId="688FCFE3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70271DAA" w14:textId="5B6AC541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ตำแหน่ง ..........................................</w:t>
            </w:r>
          </w:p>
          <w:p w14:paraId="27A9F9AC" w14:textId="2198D19B" w:rsidR="00973AAA" w:rsidRPr="00957901" w:rsidRDefault="00973AAA" w:rsidP="00AA01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ผู้มีอำนาจอนุมัติ</w:t>
            </w:r>
          </w:p>
        </w:tc>
      </w:tr>
    </w:tbl>
    <w:p w14:paraId="152D6535" w14:textId="1CDE3C6D" w:rsidR="00C631E5" w:rsidRPr="00957901" w:rsidRDefault="005C4FBA" w:rsidP="00C631E5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 xml:space="preserve">หมายเหตุ </w:t>
      </w:r>
      <w:r w:rsidRPr="00957901">
        <w:rPr>
          <w:rFonts w:ascii="TH SarabunIT๙" w:hAnsi="TH SarabunIT๙" w:cs="TH SarabunIT๙"/>
          <w:sz w:val="28"/>
        </w:rPr>
        <w:t xml:space="preserve">:  1. </w:t>
      </w:r>
      <w:r w:rsidR="00973AAA" w:rsidRPr="00957901">
        <w:rPr>
          <w:rFonts w:ascii="TH SarabunIT๙" w:hAnsi="TH SarabunIT๙" w:cs="TH SarabunIT๙" w:hint="cs"/>
          <w:sz w:val="28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957901">
        <w:rPr>
          <w:rFonts w:ascii="TH SarabunIT๙" w:hAnsi="TH SarabunIT๙" w:cs="TH SarabunIT๙" w:hint="cs"/>
          <w:sz w:val="28"/>
          <w:cs/>
        </w:rPr>
        <w:t xml:space="preserve">                                      </w:t>
      </w:r>
      <w:r w:rsidR="00973AAA" w:rsidRPr="00957901">
        <w:rPr>
          <w:rFonts w:ascii="TH SarabunIT๙" w:hAnsi="TH SarabunIT๙" w:cs="TH SarabunIT๙" w:hint="cs"/>
          <w:sz w:val="28"/>
          <w:cs/>
        </w:rPr>
        <w:t xml:space="preserve"> </w:t>
      </w:r>
    </w:p>
    <w:p w14:paraId="717D23F2" w14:textId="66D6F473" w:rsidR="005C4FBA" w:rsidRPr="00957901" w:rsidRDefault="00C631E5" w:rsidP="00C631E5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 xml:space="preserve">                   </w:t>
      </w:r>
      <w:r w:rsidR="00973AAA" w:rsidRPr="00957901">
        <w:rPr>
          <w:rFonts w:ascii="TH SarabunIT๙" w:hAnsi="TH SarabunIT๙" w:cs="TH SarabunIT๙" w:hint="cs"/>
          <w:sz w:val="28"/>
          <w:cs/>
        </w:rPr>
        <w:t>ของเจ้าหน้าที่ท้องถิ่น พ.ศ. 2555 และที่แก้ไขเพิ่มเติม</w:t>
      </w:r>
    </w:p>
    <w:sectPr w:rsidR="005C4FBA" w:rsidRPr="00957901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5F4F13A5"/>
    <w:multiLevelType w:val="multilevel"/>
    <w:tmpl w:val="67964F4A"/>
    <w:lvl w:ilvl="0">
      <w:start w:val="2"/>
      <w:numFmt w:val="decimal"/>
      <w:lvlText w:val="%1"/>
      <w:lvlJc w:val="left"/>
      <w:pPr>
        <w:ind w:left="360" w:hanging="360"/>
      </w:pPr>
      <w:rPr>
        <w:rFonts w:cs="Angsana New" w:hint="default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cs="Angsana New" w:hint="default"/>
        <w:lang w:bidi="th-TH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Angsana New"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cs="Angsana New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Angsana New"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cs="Angsana New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Angsana New"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cs="Angsana New"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cs="Angsana New" w:hint="default"/>
      </w:r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  <w:num w:numId="7" w16cid:durableId="810707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07079"/>
    <w:rsid w:val="000D23EF"/>
    <w:rsid w:val="000E7EEA"/>
    <w:rsid w:val="001429BD"/>
    <w:rsid w:val="00144CAB"/>
    <w:rsid w:val="0014569E"/>
    <w:rsid w:val="001501FA"/>
    <w:rsid w:val="00157C41"/>
    <w:rsid w:val="001754D2"/>
    <w:rsid w:val="001B0BD6"/>
    <w:rsid w:val="001E5925"/>
    <w:rsid w:val="001F1F0B"/>
    <w:rsid w:val="00232BD2"/>
    <w:rsid w:val="0023324B"/>
    <w:rsid w:val="00295E1A"/>
    <w:rsid w:val="002C64F6"/>
    <w:rsid w:val="00301AB8"/>
    <w:rsid w:val="0032258E"/>
    <w:rsid w:val="0037382C"/>
    <w:rsid w:val="00406EFA"/>
    <w:rsid w:val="00411890"/>
    <w:rsid w:val="00430240"/>
    <w:rsid w:val="00486B68"/>
    <w:rsid w:val="004E1FF2"/>
    <w:rsid w:val="004F2EB5"/>
    <w:rsid w:val="004F32FE"/>
    <w:rsid w:val="00512631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566CE"/>
    <w:rsid w:val="0067351E"/>
    <w:rsid w:val="006A4D9F"/>
    <w:rsid w:val="00706D17"/>
    <w:rsid w:val="007E1D4F"/>
    <w:rsid w:val="00835F2D"/>
    <w:rsid w:val="00845A33"/>
    <w:rsid w:val="00880BB7"/>
    <w:rsid w:val="00886B71"/>
    <w:rsid w:val="008B2E5E"/>
    <w:rsid w:val="008D0253"/>
    <w:rsid w:val="008D504F"/>
    <w:rsid w:val="00957901"/>
    <w:rsid w:val="009731A6"/>
    <w:rsid w:val="00973AAA"/>
    <w:rsid w:val="009811F3"/>
    <w:rsid w:val="0099654D"/>
    <w:rsid w:val="009B488E"/>
    <w:rsid w:val="00A30205"/>
    <w:rsid w:val="00A52E54"/>
    <w:rsid w:val="00A57A33"/>
    <w:rsid w:val="00AA0187"/>
    <w:rsid w:val="00AD499E"/>
    <w:rsid w:val="00B23544"/>
    <w:rsid w:val="00B70B80"/>
    <w:rsid w:val="00BD4E15"/>
    <w:rsid w:val="00C631E5"/>
    <w:rsid w:val="00C63E1E"/>
    <w:rsid w:val="00C66140"/>
    <w:rsid w:val="00CC76BF"/>
    <w:rsid w:val="00CE2458"/>
    <w:rsid w:val="00D73B25"/>
    <w:rsid w:val="00D75DC9"/>
    <w:rsid w:val="00D82D4C"/>
    <w:rsid w:val="00DD263D"/>
    <w:rsid w:val="00DE0426"/>
    <w:rsid w:val="00E52721"/>
    <w:rsid w:val="00E64567"/>
    <w:rsid w:val="00E7015A"/>
    <w:rsid w:val="00E75C81"/>
    <w:rsid w:val="00E81EC5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86B6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kern w:val="0"/>
      <w:sz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23</cp:revision>
  <cp:lastPrinted>2025-01-13T09:10:00Z</cp:lastPrinted>
  <dcterms:created xsi:type="dcterms:W3CDTF">2025-01-13T09:11:00Z</dcterms:created>
  <dcterms:modified xsi:type="dcterms:W3CDTF">2025-12-22T08:23:00Z</dcterms:modified>
</cp:coreProperties>
</file>